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REÇU AU TITRE DES DONS À CERTAINS ORGANISMES D'INTÉRÊT GÉNÉRAL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Modèle de travail conforme aux mentions du Cerfa 11580*05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(dons de particuliers — articles 200 et 978 du CGI)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Reçu n° [AAAA-NNN]                    Date d'émission :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1. ORGANISME BÉNÉFICIAIRE DU DON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Dénomination exacte : [NOM DE L'ASSOCIATION]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Adresse du siège    : [N° et rue]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[Code postal — Ville]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Numéro RNA          : [W__________]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Numéro SIREN/SIRET  : [_________]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Objet de l'organisme: [OBJET STATUTAIRE — ex. : éducatif, social,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humanitaire, sportif, culturel, environnement]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Cochez la case correspondant à votre situation :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Association ou fondation reconnue d'utilité publique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Œuvre ou organisme d'intérêt général (art. 200, 1-b du CGI)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Organisme d'aide aux personnes en difficulté (fourniture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gratuite de repas, de soins ou de logement)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Autre organisme éligible : [PRÉCISER]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2. DONATEUR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Nom et prénom : [NOM 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Adresse       : [N° et rue]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[Code postal — Ville]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3. VERSEMENT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Date du versement : [JJ/MM/AAAA]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(date à laquelle le don a été reçu par l'association — à ne pas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confondre avec la date d'émission du présent reçu)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Montant en chiffres : [_______] ,__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Montant en lettres  : [MONTANT EN LETTRES] euros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Nature du don (cochez) :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Don en numéraire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Mode de règlement : [ ] espèces  [ ] chèque  [ ] virement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  [ ] carte bancaire  [ ] prélèvement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Don en nature — description : [PRÉCISER LE BIEN REMIS]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Abandon de frais par un bénévole — nature des frais :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[PRÉCISER]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Contreparties éventuellement reçues par le donateur :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Aucune contrepartie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Contrepartie(s) : [DESCRIPTION] — valeur : [_______]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(seule la fraction du versement réellement consentie à titre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gratuit peut ouvrir droit au reçu fiscal)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4. BASE LÉGALE DE LA RÉDUCTION D'IMPÔT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Cochez la mention applicable :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Article 200 du Code général des impôts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(dons ouvrant droit à réduction d'impôt sur le revenu)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Article 978 du Code général des impôts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(dons ouvrant droit à réduction d'IFI, lorsque le cas se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présente)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Rappel : les dons d'ENTREPRISES relevant de l'article 238 bis du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CGI ne se constatent pas sur ce modèle. Utilisez le formulaire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distinct 2041-MEC-SD / Cerfa 16216*03.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5. SIGNATURE DU REPRÉSENTANT LÉGAL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L'organisme soussigné reconnaît avoir reçu, à titre de don et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sans contrepartie autre que celle éventuellement mentionnée au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point 3, la somme ou le bien décrit ci-dessus.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Fait à [VILLE], le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Nom et qualité du signataire : [NOM PRÉNOM],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[président(e) / trésorier(ère) mandaté(e)]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Signature :</w:t>
      </w:r>
    </w:p>
    <w:p>
      <w:pPr>
        <w:rPr>
          <w:rFonts w:ascii="Consolas" w:hAnsi="Consolas"/>
          <w:sz w:val="18"/>
        </w:rPr>
      </w:pP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____________________________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NOTES D'UTILISATION — À SUPPRIMER AVANT ENVOI AU DONATEUR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1. Ce document est un modèle de travail reprenant les mentions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obligatoires du reçu fiscal. Le formulaire officiel Cerfa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11580*05 (formulaire 2041-RD) est téléchargeable gratuitement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sur impots.gouv.fr. Vérifiez que vous utilisez bien 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millésime en vigueur : les versions 11580*03 et 11580*04 sont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obsolètes.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2. Les 8 mentions obligatoires sont : identité de l'organisme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bénéficiaire ; identité du donateur ; date du versement ;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montant du versement ; nature du don ; date d'émission du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reçu ; signature du représentant légal ; mention de la base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légale.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3. Numérotation : adoptez une numérotation annuelle séquentielle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AAAA-NNN (2026-001, 2026-002…), réinitialisée chaque année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civile, et tenez un registre associant chaque numéro au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donateur, au montant et à la date.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4. Conservation : conservez 6 ans une copie de chaque reçu, 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registre de numérotation, les pièces justificatives associées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et les preuves d'envoi (articles L14 A et L102 E du LPF). La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conservation numérique est admise.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5. Éligibilité : n'émettez de reçu fiscal que si votre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association remplit les conditions des articles 200 ou 238 bis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du CGI (activité non lucrative, gestion désintéressée, absence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de fonctionnement au profit d'un cercle restreint, objet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d'intérêt général). En cas de doute, demandez un rescrit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fiscal (article L80 C du LPF) AVANT d'émettre vos premiers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reçus. L'article 1740 A du CGI prévoit une amende en cas de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délivrance sciemment irrégulière.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6. Obligation déclarative annuelle : l'article 222 bis du CGI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impose de déclarer chaque année le montant global des dons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reçus et le nombre de reçus délivrés.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Modèle proposé par Liasso — https://liasso.fr/blog/recu-fiscal-cerfa-11580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Document fourni à titre informatif, à adapter à votre situation.</w:t>
      </w:r>
    </w:p>
  </w:body>
</w:document>
</file>