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LETTRE DE REMERCIEMENT ET D'ACCOMPAGNEMENT DU REÇU FISCAL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Modèle à adapter — à joindre au reçu fiscal envoyé au donateur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====================================================================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[NOM DE L'ASSOCIATION]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[Adresse du siège social]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[Code postal — Ville]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[Téléphone] — [Adresse email]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[Numéro RNA] — [Numéro SIREN/SIRET]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                                [NOM PRÉNOM DU DONATEUR]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                                [Adresse]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                                [Code postal — Ville]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[Ville], le [JJ/MM/AAAA]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Objet : Votre don du [DATE DU VERSEMENT] — reçu fiscal n° [AAAA-NNN]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[Madame / Monsieur / Chère Madame / Cher Monsieur] [NOM],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Au nom de l'ensemble des membres et bénévoles de [NOM DE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L'ASSOCIATION], nous vous remercions très sincèrement pour votre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don de [MONTANT EN CHIFFRES] € ([MONTANT EN LETTRES] euros),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reçu le [DATE DU VERSEMENT].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Votre soutien va nous permettre de [DÉCRIRE EN 2 À 3 LIGNES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L'USAGE CONCRET DU DON : action financée, public bénéficiaire,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résultat attendu. Exemple : « financer les fournitures de nos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ateliers hebdomadaires, qui accueillent une trentaine d'enfants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du quartier tout au long de l'année scolaire »].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Vous trouverez ci-joint le reçu fiscal n° [AAAA-NNN] correspondant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à votre versement. Ce document vous permet de justifier votre don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auprès de l'administration fiscale : conservez-le avec vos pièces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justificatives, et présentez-le en cas de demande de sa part.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Selon le régime applicable, votre don ouvre droit à une réduction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d'impôt sur le revenu de [66 % / 75 % — INDIQUER LE TAUX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APPLICABLE À VOTRE ORGANISME] du montant versé, dans les limites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et conditions prévues par l'article 200 du Code général des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impôts.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[FACULTATIF — SUPPRIMER SI NON PERTINENT :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Nous serions heureux de vous compter parmi nous lors de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[ÉVÉNEMENT / ASSEMBLÉE GÉNÉRALE] du [DATE], et de vous présenter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directement l'avancement de nos actions.]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Nous restons à votre disposition pour toute question, et vous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remercions à nouveau de la confiance que vous nous accordez.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Veuillez agréer, [Madame / Monsieur], l'expression de notre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sincère gratitude.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[NOM PRÉNOM]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[Président(e) / Trésorier(ère) de l'association]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Signature :</w:t>
      </w:r>
    </w:p>
    <w:p>
      <w:pPr>
        <w:rPr>
          <w:rFonts w:ascii="Consolas" w:hAnsi="Consolas"/>
          <w:sz w:val="18"/>
        </w:rPr>
      </w:pP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____________________________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--------------------------------------------------------------------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PIÈCE JOINTE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--------------------------------------------------------------------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[X] Reçu fiscal n° [AAAA-NNN] au titre des dons à certains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 organismes d'intérêt général (Cerfa 11580*05)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--------------------------------------------------------------------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NOTES D'UTILISATION — À SUPPRIMER AVANT ENVOI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--------------------------------------------------------------------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1. Cette lettre n'a aucune valeur fiscale par elle-même : c'est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le reçu fiscal joint qui permet au donateur de justifier son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don. Elle ne remplace donc jamais le reçu.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2. Envoyez le reçu suffisamment tôt pour permettre au donateur de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l'utiliser lors de sa déclaration de revenus de l'année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suivante. L'envoi par email en PDF est admis ; conservez une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copie et la preuve d'envoi.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3. Ne mentionnez un taux de réduction d'impôt que si votre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association est effectivement éligible. Le taux de droit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commun est de 66 % (article 200 du CGI) ; le taux de 75 %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concerne les organismes d'aide aux personnes en difficulté,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dans les conditions et limites prévues par la loi. En cas de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doute, ne mentionnez aucun taux et renvoyez simplement à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l'article 200 du CGI.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4. Si le don provient d'une ENTREPRISE (mécénat, article 238 bis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du CGI), le reçu à joindre est le formulaire 2041-MEC-SD /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Cerfa 16216*03, et non le Cerfa 11580*05. Adaptez la lettre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en conséquence.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5. Si le versement a donné lieu à une contrepartie matérielle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significative, seule la fraction réellement consentie à titre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gratuit peut figurer sur le reçu : mentionnez ce montant, et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non le total versé.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6. RGPD : n'utilisez les coordonnées du donateur que pour la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finalité annoncée, et indiquez comment il peut demander à ne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   plus être sollicité.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Modèle proposé par Liasso — https://liasso.fr/blog/recu-fiscal-cerfa-11580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Document fourni à titre informatif, à adapter à votre situation.</w:t>
      </w:r>
    </w:p>
  </w:body>
</w:document>
</file>